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260" w:type="dxa"/>
        <w:tblLook w:val="04A0" w:firstRow="1" w:lastRow="0" w:firstColumn="1" w:lastColumn="0" w:noHBand="0" w:noVBand="1"/>
      </w:tblPr>
      <w:tblGrid>
        <w:gridCol w:w="4670"/>
        <w:gridCol w:w="2610"/>
        <w:gridCol w:w="900"/>
        <w:gridCol w:w="1080"/>
      </w:tblGrid>
      <w:tr w:rsidR="007E3AB1" w:rsidRPr="00F84324" w14:paraId="777B4DA7" w14:textId="77777777" w:rsidTr="00D96480">
        <w:trPr>
          <w:trHeight w:val="831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D96480">
        <w:trPr>
          <w:trHeight w:val="56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F08DBB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10933A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D96480">
        <w:trPr>
          <w:trHeight w:val="30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43C2F2C" w:rsidR="008D44D4" w:rsidRDefault="00D96480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კვების ბლოკი 24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5B70E47F" w:rsidR="008D44D4" w:rsidRPr="00D57981" w:rsidRDefault="00D96480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F2762D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581F8AB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689A8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1D3E7704" w:rsidR="007E3AB1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ვადა: ______________</w:t>
      </w:r>
    </w:p>
    <w:p w14:paraId="2075FBBA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D2F8C1D" w14:textId="2B98D026" w:rsidR="00235B4C" w:rsidRPr="00235B4C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ავანსი: ______________________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3DC9" w14:textId="77777777" w:rsidR="00486AD7" w:rsidRDefault="00486AD7">
      <w:pPr>
        <w:spacing w:after="0" w:line="240" w:lineRule="auto"/>
      </w:pPr>
      <w:r>
        <w:separator/>
      </w:r>
    </w:p>
  </w:endnote>
  <w:endnote w:type="continuationSeparator" w:id="0">
    <w:p w14:paraId="0B4A24EB" w14:textId="77777777" w:rsidR="00486AD7" w:rsidRDefault="004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D59E03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F00C" w14:textId="77777777" w:rsidR="00486AD7" w:rsidRDefault="00486AD7">
      <w:pPr>
        <w:spacing w:after="0" w:line="240" w:lineRule="auto"/>
      </w:pPr>
      <w:r>
        <w:separator/>
      </w:r>
    </w:p>
  </w:footnote>
  <w:footnote w:type="continuationSeparator" w:id="0">
    <w:p w14:paraId="1BA00674" w14:textId="77777777" w:rsidR="00486AD7" w:rsidRDefault="0048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86AD7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96480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2020-07-08T11:28:00Z</dcterms:modified>
</cp:coreProperties>
</file>